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A4" w:rsidRDefault="00074BA4" w:rsidP="00074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4BA4" w:rsidRDefault="00074BA4" w:rsidP="000441E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3892" w:type="dxa"/>
        <w:tblInd w:w="250" w:type="dxa"/>
        <w:tblLook w:val="04A0" w:firstRow="1" w:lastRow="0" w:firstColumn="1" w:lastColumn="0" w:noHBand="0" w:noVBand="1"/>
      </w:tblPr>
      <w:tblGrid>
        <w:gridCol w:w="4672"/>
        <w:gridCol w:w="9220"/>
      </w:tblGrid>
      <w:tr w:rsidR="00074BA4" w:rsidTr="00074BA4">
        <w:tc>
          <w:tcPr>
            <w:tcW w:w="4672" w:type="dxa"/>
          </w:tcPr>
          <w:p w:rsidR="00074BA4" w:rsidRDefault="00074BA4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074BA4" w:rsidRDefault="00074BA4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074BA4" w:rsidRDefault="00074BA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________Федоренко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74BA4" w:rsidRDefault="00074B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74BA4" w:rsidRDefault="00074B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 </w:t>
            </w:r>
            <w:r>
              <w:rPr>
                <w:rFonts w:ascii="Times New Roman" w:hAnsi="Times New Roman"/>
                <w:sz w:val="24"/>
                <w:szCs w:val="24"/>
              </w:rPr>
              <w:t>августа 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74BA4" w:rsidRDefault="00074B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</w:tcPr>
          <w:p w:rsidR="00074BA4" w:rsidRDefault="00074BA4" w:rsidP="00074BA4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74BA4" w:rsidRDefault="00074BA4" w:rsidP="00074BA4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74BA4" w:rsidRDefault="00074BA4" w:rsidP="00074BA4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Вульферт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  </w:t>
            </w:r>
          </w:p>
          <w:p w:rsidR="00074BA4" w:rsidRDefault="00074BA4" w:rsidP="00074BA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074BA4" w:rsidRDefault="00074BA4" w:rsidP="00074BA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«30» августа  2024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74BA4" w:rsidRDefault="00074BA4" w:rsidP="00074BA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BA4" w:rsidRDefault="00074BA4" w:rsidP="00074BA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74BA4" w:rsidRDefault="00074BA4" w:rsidP="000441E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441EE" w:rsidRPr="000441EE" w:rsidRDefault="000441EE" w:rsidP="000441E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441EE">
        <w:rPr>
          <w:b/>
          <w:sz w:val="28"/>
          <w:szCs w:val="28"/>
        </w:rPr>
        <w:t xml:space="preserve">Календарный план </w:t>
      </w:r>
    </w:p>
    <w:p w:rsidR="000441EE" w:rsidRPr="000441EE" w:rsidRDefault="000441EE" w:rsidP="000441E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441EE">
        <w:rPr>
          <w:b/>
          <w:sz w:val="28"/>
          <w:szCs w:val="28"/>
        </w:rPr>
        <w:t>спортивно-массовых мероприятий</w:t>
      </w:r>
      <w:r w:rsidR="00074BA4">
        <w:rPr>
          <w:b/>
          <w:sz w:val="28"/>
          <w:szCs w:val="28"/>
        </w:rPr>
        <w:t xml:space="preserve"> МБОУ "</w:t>
      </w:r>
      <w:proofErr w:type="spellStart"/>
      <w:r w:rsidR="00074BA4">
        <w:rPr>
          <w:b/>
          <w:sz w:val="28"/>
          <w:szCs w:val="28"/>
        </w:rPr>
        <w:t>Черлакская</w:t>
      </w:r>
      <w:proofErr w:type="spellEnd"/>
      <w:r w:rsidR="00074BA4">
        <w:rPr>
          <w:b/>
          <w:sz w:val="28"/>
          <w:szCs w:val="28"/>
        </w:rPr>
        <w:t xml:space="preserve"> СОШ №2"на 2024 – 2025</w:t>
      </w:r>
      <w:r w:rsidRPr="000441EE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217"/>
        <w:tblW w:w="15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7722"/>
        <w:gridCol w:w="2873"/>
        <w:gridCol w:w="3900"/>
      </w:tblGrid>
      <w:tr w:rsidR="000441EE" w:rsidRPr="000441EE" w:rsidTr="000441EE">
        <w:trPr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0441EE" w:rsidRPr="000441EE" w:rsidTr="000441EE">
        <w:trPr>
          <w:trHeight w:val="3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«От значка ГТО к Олимпийским медалям», сдача норм ГТО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0441EE" w:rsidRPr="000441EE" w:rsidTr="000441EE">
        <w:trPr>
          <w:trHeight w:val="3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"День Здоровья"- общешкольный поход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3-11классы</w:t>
            </w:r>
          </w:p>
        </w:tc>
      </w:tr>
      <w:tr w:rsidR="000441EE" w:rsidRPr="000441EE" w:rsidTr="000441EE">
        <w:trPr>
          <w:trHeight w:val="3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"День Здоровья"- весёлые старты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</w:tc>
      </w:tr>
      <w:tr w:rsidR="000441EE" w:rsidRPr="000441EE" w:rsidTr="000441EE">
        <w:trPr>
          <w:trHeight w:val="3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Кросс "Осенний забег"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0441EE" w:rsidRPr="000441EE" w:rsidTr="000441EE">
        <w:trPr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 "Быстрый мяч"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 xml:space="preserve">5–7 </w:t>
            </w:r>
            <w:proofErr w:type="spellStart"/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441EE">
              <w:rPr>
                <w:rFonts w:ascii="Times New Roman" w:hAnsi="Times New Roman" w:cs="Times New Roman"/>
                <w:sz w:val="28"/>
                <w:szCs w:val="28"/>
              </w:rPr>
              <w:t xml:space="preserve">., 8-11 </w:t>
            </w:r>
            <w:proofErr w:type="spellStart"/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41EE" w:rsidRPr="000441EE" w:rsidTr="000441EE">
        <w:trPr>
          <w:trHeight w:val="5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Соревнование на личное первенство школы по настольному теннису "Старт"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 xml:space="preserve">7-11 классы </w:t>
            </w:r>
          </w:p>
        </w:tc>
      </w:tr>
      <w:tr w:rsidR="000441EE" w:rsidRPr="000441EE" w:rsidTr="000441EE">
        <w:trPr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Шахматный и шашечный турнир "Белая ладья"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0441EE" w:rsidRPr="000441EE" w:rsidTr="000441EE">
        <w:trPr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 "</w:t>
            </w:r>
            <w:proofErr w:type="spellStart"/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Олимпбаскет</w:t>
            </w:r>
            <w:proofErr w:type="spellEnd"/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</w:tc>
      </w:tr>
      <w:tr w:rsidR="000441EE" w:rsidRPr="000441EE" w:rsidTr="000441EE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мероприятие «Зимние забавы»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0441EE" w:rsidRPr="000441EE" w:rsidTr="000441EE">
        <w:trPr>
          <w:trHeight w:val="5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Скиппинг</w:t>
            </w:r>
            <w:proofErr w:type="spellEnd"/>
            <w:r w:rsidRPr="000441EE">
              <w:rPr>
                <w:rFonts w:ascii="Times New Roman" w:hAnsi="Times New Roman" w:cs="Times New Roman"/>
                <w:sz w:val="28"/>
                <w:szCs w:val="28"/>
              </w:rPr>
              <w:t xml:space="preserve"> - турнир по прыжкам на скакалках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-7,</w:t>
            </w: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 xml:space="preserve"> 8-11 классы</w:t>
            </w:r>
          </w:p>
        </w:tc>
      </w:tr>
      <w:tr w:rsidR="000441EE" w:rsidRPr="000441EE" w:rsidTr="000441EE">
        <w:trPr>
          <w:trHeight w:val="3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Турнир по волейболу "Защитники Отечества</w:t>
            </w:r>
            <w:proofErr w:type="gramStart"/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proofErr w:type="gramEnd"/>
            <w:r w:rsidRPr="000441EE">
              <w:rPr>
                <w:rFonts w:ascii="Times New Roman" w:hAnsi="Times New Roman" w:cs="Times New Roman"/>
                <w:sz w:val="28"/>
                <w:szCs w:val="28"/>
              </w:rPr>
              <w:t xml:space="preserve">учителя-дети)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0441EE" w:rsidRPr="000441EE" w:rsidTr="000441EE">
        <w:trPr>
          <w:trHeight w:val="5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Соревнования по строевой подготовке</w:t>
            </w:r>
            <w:proofErr w:type="gramStart"/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"П</w:t>
            </w:r>
            <w:proofErr w:type="gramEnd"/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арад песни и строя" ко дню Защитника Отечества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1EE" w:rsidRPr="000441EE" w:rsidTr="000441EE">
        <w:trPr>
          <w:trHeight w:val="2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"Зарница"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3-6 классы</w:t>
            </w:r>
          </w:p>
        </w:tc>
      </w:tr>
      <w:tr w:rsidR="000441EE" w:rsidRPr="000441EE" w:rsidTr="000441EE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"А ну-ка</w:t>
            </w:r>
            <w:proofErr w:type="gramStart"/>
            <w:r w:rsidRPr="000441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41EE">
              <w:rPr>
                <w:rFonts w:ascii="Times New Roman" w:hAnsi="Times New Roman" w:cs="Times New Roman"/>
                <w:sz w:val="28"/>
                <w:szCs w:val="28"/>
              </w:rPr>
              <w:t xml:space="preserve"> девочки!"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1EE">
              <w:rPr>
                <w:sz w:val="28"/>
                <w:szCs w:val="28"/>
              </w:rPr>
              <w:t>5-7</w:t>
            </w:r>
            <w:r>
              <w:rPr>
                <w:sz w:val="28"/>
                <w:szCs w:val="28"/>
              </w:rPr>
              <w:t>,</w:t>
            </w:r>
            <w:r w:rsidRPr="000441EE">
              <w:rPr>
                <w:sz w:val="28"/>
                <w:szCs w:val="28"/>
              </w:rPr>
              <w:t xml:space="preserve"> 8-11классы</w:t>
            </w:r>
          </w:p>
        </w:tc>
      </w:tr>
      <w:tr w:rsidR="000441EE" w:rsidRPr="000441EE" w:rsidTr="000441EE">
        <w:trPr>
          <w:trHeight w:val="5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41EE">
              <w:rPr>
                <w:sz w:val="28"/>
                <w:szCs w:val="28"/>
              </w:rPr>
              <w:t>Первенство школы по пионерболу "Путь чемпиона"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4– 6 классы</w:t>
            </w:r>
          </w:p>
        </w:tc>
      </w:tr>
      <w:tr w:rsidR="000441EE" w:rsidRPr="000441EE" w:rsidTr="000441EE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 "Серебряный мяч"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1EE">
              <w:rPr>
                <w:sz w:val="28"/>
                <w:szCs w:val="28"/>
              </w:rPr>
              <w:t>7-9, 8-11 классы</w:t>
            </w:r>
          </w:p>
        </w:tc>
      </w:tr>
      <w:tr w:rsidR="000441EE" w:rsidRPr="000441EE" w:rsidTr="000441EE">
        <w:trPr>
          <w:trHeight w:val="5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 "Здоровье - путь к успеху!"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1EE">
              <w:rPr>
                <w:sz w:val="28"/>
                <w:szCs w:val="28"/>
              </w:rPr>
              <w:t>1-11 классы</w:t>
            </w:r>
          </w:p>
        </w:tc>
      </w:tr>
      <w:tr w:rsidR="000441EE" w:rsidRPr="000441EE" w:rsidTr="000441EE">
        <w:trPr>
          <w:trHeight w:val="2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 "Быстрые бутсы"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1EE">
              <w:rPr>
                <w:sz w:val="28"/>
                <w:szCs w:val="28"/>
              </w:rPr>
              <w:t>5-7</w:t>
            </w:r>
            <w:r>
              <w:rPr>
                <w:sz w:val="28"/>
                <w:szCs w:val="28"/>
              </w:rPr>
              <w:t>,</w:t>
            </w:r>
            <w:r w:rsidRPr="000441EE">
              <w:rPr>
                <w:sz w:val="28"/>
                <w:szCs w:val="28"/>
              </w:rPr>
              <w:t xml:space="preserve"> 8-11 классы</w:t>
            </w:r>
          </w:p>
        </w:tc>
      </w:tr>
      <w:tr w:rsidR="000441EE" w:rsidRPr="000441EE" w:rsidTr="000441EE">
        <w:trPr>
          <w:trHeight w:val="5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«От значка ГТО к Олимпийским медалям», сдача норм ГТО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EE" w:rsidRPr="000441EE" w:rsidRDefault="000441EE" w:rsidP="000441EE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41EE">
              <w:rPr>
                <w:sz w:val="28"/>
                <w:szCs w:val="28"/>
              </w:rPr>
              <w:t>5-11 классы</w:t>
            </w:r>
          </w:p>
        </w:tc>
      </w:tr>
    </w:tbl>
    <w:p w:rsidR="00CD7CD7" w:rsidRPr="000441EE" w:rsidRDefault="00CD7CD7" w:rsidP="000441EE">
      <w:pPr>
        <w:rPr>
          <w:sz w:val="28"/>
          <w:szCs w:val="28"/>
        </w:rPr>
      </w:pPr>
    </w:p>
    <w:sectPr w:rsidR="00CD7CD7" w:rsidRPr="000441EE" w:rsidSect="000441E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EE"/>
    <w:rsid w:val="000441EE"/>
    <w:rsid w:val="00074BA4"/>
    <w:rsid w:val="00232C49"/>
    <w:rsid w:val="00CC06BF"/>
    <w:rsid w:val="00C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Дом</cp:lastModifiedBy>
  <cp:revision>2</cp:revision>
  <dcterms:created xsi:type="dcterms:W3CDTF">2025-05-21T16:18:00Z</dcterms:created>
  <dcterms:modified xsi:type="dcterms:W3CDTF">2025-05-21T16:18:00Z</dcterms:modified>
</cp:coreProperties>
</file>