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66" w:rsidRDefault="00D54F26" w:rsidP="00D2780A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266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955498" w:rsidRPr="007E0266" w:rsidRDefault="00D54F26" w:rsidP="00D2780A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26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E0266">
        <w:rPr>
          <w:rFonts w:ascii="Times New Roman" w:hAnsi="Times New Roman" w:cs="Times New Roman"/>
          <w:sz w:val="24"/>
          <w:szCs w:val="24"/>
        </w:rPr>
        <w:t>Черлакская</w:t>
      </w:r>
      <w:proofErr w:type="spellEnd"/>
      <w:r w:rsidRPr="007E026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№2" </w:t>
      </w:r>
    </w:p>
    <w:p w:rsidR="00955498" w:rsidRPr="007E0266" w:rsidRDefault="00955498" w:rsidP="00D2780A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498" w:rsidRDefault="00955498" w:rsidP="00D2780A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498" w:rsidRDefault="00955498" w:rsidP="00D2780A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498" w:rsidRDefault="00955498" w:rsidP="00D2780A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498" w:rsidRPr="00955498" w:rsidRDefault="00955498" w:rsidP="00D2780A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80A" w:rsidRPr="00955498" w:rsidRDefault="00D2780A" w:rsidP="00D2780A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498" w:rsidRPr="00955498" w:rsidRDefault="003D25E2" w:rsidP="0095549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498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955498">
        <w:rPr>
          <w:rFonts w:ascii="Times New Roman" w:hAnsi="Times New Roman" w:cs="Times New Roman"/>
          <w:b/>
          <w:sz w:val="28"/>
          <w:szCs w:val="28"/>
        </w:rPr>
        <w:t>школьного спортивного клуба</w:t>
      </w:r>
      <w:r w:rsidR="00955498" w:rsidRPr="009554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498" w:rsidRPr="00955498" w:rsidRDefault="00955498" w:rsidP="0095549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498">
        <w:rPr>
          <w:rFonts w:ascii="Times New Roman" w:hAnsi="Times New Roman" w:cs="Times New Roman"/>
          <w:b/>
          <w:sz w:val="28"/>
          <w:szCs w:val="28"/>
        </w:rPr>
        <w:t>«</w:t>
      </w:r>
      <w:r w:rsidR="00D54F26">
        <w:rPr>
          <w:rFonts w:ascii="Times New Roman" w:hAnsi="Times New Roman" w:cs="Times New Roman"/>
          <w:b/>
          <w:sz w:val="28"/>
          <w:szCs w:val="28"/>
        </w:rPr>
        <w:t>Олимп</w:t>
      </w:r>
      <w:r w:rsidRPr="00955498">
        <w:rPr>
          <w:rFonts w:ascii="Times New Roman" w:hAnsi="Times New Roman" w:cs="Times New Roman"/>
          <w:b/>
          <w:sz w:val="28"/>
          <w:szCs w:val="28"/>
        </w:rPr>
        <w:t>»</w:t>
      </w:r>
    </w:p>
    <w:p w:rsidR="00955498" w:rsidRDefault="00955498" w:rsidP="0095549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498">
        <w:rPr>
          <w:rFonts w:ascii="Times New Roman" w:hAnsi="Times New Roman" w:cs="Times New Roman"/>
          <w:b/>
          <w:sz w:val="28"/>
          <w:szCs w:val="28"/>
        </w:rPr>
        <w:t>на 20</w:t>
      </w:r>
      <w:r w:rsidR="00D37D85">
        <w:rPr>
          <w:rFonts w:ascii="Times New Roman" w:hAnsi="Times New Roman" w:cs="Times New Roman"/>
          <w:b/>
          <w:sz w:val="28"/>
          <w:szCs w:val="28"/>
        </w:rPr>
        <w:t>24</w:t>
      </w:r>
      <w:r w:rsidRPr="00955498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D37D85">
        <w:rPr>
          <w:rFonts w:ascii="Times New Roman" w:hAnsi="Times New Roman" w:cs="Times New Roman"/>
          <w:b/>
          <w:sz w:val="28"/>
          <w:szCs w:val="28"/>
        </w:rPr>
        <w:t>25</w:t>
      </w:r>
      <w:r w:rsidRPr="0095549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55498" w:rsidRPr="00955498" w:rsidRDefault="00955498" w:rsidP="0095549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498" w:rsidRPr="00955498" w:rsidRDefault="00955498" w:rsidP="00D2780A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80A" w:rsidRPr="00955498" w:rsidRDefault="00D54F26" w:rsidP="00D2780A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2752362" cy="2286809"/>
            <wp:effectExtent l="19050" t="0" r="0" b="0"/>
            <wp:docPr id="2" name="Рисунок 4" descr="Описание: Ягодны годжи Худеем с ягодами годжи. Похудение - фор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Ягодны годжи Худеем с ягодами годжи. Похудение - фору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6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872" cy="2288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498" w:rsidRPr="007E0266" w:rsidRDefault="003D25E2" w:rsidP="003D25E2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E026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E0266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u w:val="single"/>
          <w:shd w:val="clear" w:color="auto" w:fill="FFFFFF"/>
        </w:rPr>
        <w:t>Девиз:  </w:t>
      </w:r>
      <w:r w:rsidRPr="007E0266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  </w:t>
      </w:r>
      <w:r w:rsidR="00D54F26" w:rsidRPr="007E0266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Крепкое здоровье - крепкая страна!</w:t>
      </w:r>
    </w:p>
    <w:p w:rsidR="00955498" w:rsidRPr="00955498" w:rsidRDefault="00955498" w:rsidP="003D25E2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55498" w:rsidRPr="007E0266" w:rsidRDefault="00955498" w:rsidP="00955498">
      <w:pPr>
        <w:tabs>
          <w:tab w:val="left" w:pos="2205"/>
        </w:tabs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7E0266">
        <w:rPr>
          <w:rFonts w:ascii="Times New Roman" w:hAnsi="Times New Roman" w:cs="Times New Roman"/>
          <w:noProof/>
          <w:sz w:val="24"/>
          <w:szCs w:val="24"/>
        </w:rPr>
        <w:t xml:space="preserve">Руководитель клуба: </w:t>
      </w:r>
      <w:r w:rsidR="00D54F26" w:rsidRPr="007E0266">
        <w:rPr>
          <w:rFonts w:ascii="Times New Roman" w:hAnsi="Times New Roman" w:cs="Times New Roman"/>
          <w:noProof/>
          <w:sz w:val="24"/>
          <w:szCs w:val="24"/>
        </w:rPr>
        <w:t>Никоноров М.А.</w:t>
      </w:r>
    </w:p>
    <w:p w:rsidR="00955498" w:rsidRPr="00955498" w:rsidRDefault="00955498" w:rsidP="003D25E2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</w:rPr>
      </w:pPr>
    </w:p>
    <w:p w:rsidR="00955498" w:rsidRPr="00955498" w:rsidRDefault="00955498" w:rsidP="003D25E2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</w:rPr>
      </w:pPr>
    </w:p>
    <w:p w:rsidR="00D54F26" w:rsidRDefault="00D54F26" w:rsidP="00F35A30">
      <w:pPr>
        <w:pStyle w:val="a3"/>
        <w:tabs>
          <w:tab w:val="left" w:pos="11057"/>
        </w:tabs>
        <w:spacing w:before="0" w:beforeAutospacing="0" w:after="0" w:afterAutospacing="0"/>
        <w:ind w:left="11057"/>
        <w:rPr>
          <w:sz w:val="28"/>
          <w:szCs w:val="28"/>
        </w:rPr>
      </w:pPr>
    </w:p>
    <w:p w:rsidR="00D54F26" w:rsidRDefault="00D54F26" w:rsidP="00F35A30">
      <w:pPr>
        <w:pStyle w:val="a3"/>
        <w:tabs>
          <w:tab w:val="left" w:pos="11057"/>
        </w:tabs>
        <w:spacing w:before="0" w:beforeAutospacing="0" w:after="0" w:afterAutospacing="0"/>
        <w:ind w:left="11057"/>
        <w:rPr>
          <w:sz w:val="28"/>
          <w:szCs w:val="28"/>
        </w:rPr>
      </w:pPr>
    </w:p>
    <w:p w:rsidR="00D54F26" w:rsidRDefault="00D54F26" w:rsidP="00F35A30">
      <w:pPr>
        <w:pStyle w:val="a3"/>
        <w:tabs>
          <w:tab w:val="left" w:pos="11057"/>
        </w:tabs>
        <w:spacing w:before="0" w:beforeAutospacing="0" w:after="0" w:afterAutospacing="0"/>
        <w:ind w:left="11057"/>
        <w:rPr>
          <w:sz w:val="28"/>
          <w:szCs w:val="28"/>
        </w:rPr>
      </w:pPr>
    </w:p>
    <w:p w:rsidR="00D54F26" w:rsidRDefault="00D54F26" w:rsidP="00F35A30">
      <w:pPr>
        <w:pStyle w:val="a3"/>
        <w:tabs>
          <w:tab w:val="left" w:pos="11057"/>
        </w:tabs>
        <w:spacing w:before="0" w:beforeAutospacing="0" w:after="0" w:afterAutospacing="0"/>
        <w:ind w:left="11057"/>
        <w:rPr>
          <w:sz w:val="28"/>
          <w:szCs w:val="28"/>
        </w:rPr>
      </w:pPr>
    </w:p>
    <w:p w:rsidR="007E0266" w:rsidRDefault="007E0266" w:rsidP="00F35A30">
      <w:pPr>
        <w:pStyle w:val="a3"/>
        <w:tabs>
          <w:tab w:val="left" w:pos="11057"/>
        </w:tabs>
        <w:spacing w:before="0" w:beforeAutospacing="0" w:after="0" w:afterAutospacing="0"/>
        <w:ind w:left="11057"/>
        <w:rPr>
          <w:sz w:val="28"/>
          <w:szCs w:val="28"/>
        </w:rPr>
      </w:pPr>
    </w:p>
    <w:p w:rsidR="007E0266" w:rsidRDefault="007E0266" w:rsidP="00F35A30">
      <w:pPr>
        <w:pStyle w:val="a3"/>
        <w:tabs>
          <w:tab w:val="left" w:pos="11057"/>
        </w:tabs>
        <w:spacing w:before="0" w:beforeAutospacing="0" w:after="0" w:afterAutospacing="0"/>
        <w:ind w:left="11057"/>
        <w:rPr>
          <w:sz w:val="28"/>
          <w:szCs w:val="28"/>
        </w:rPr>
      </w:pPr>
    </w:p>
    <w:p w:rsidR="007E0266" w:rsidRDefault="007E0266" w:rsidP="00F35A30">
      <w:pPr>
        <w:pStyle w:val="a3"/>
        <w:tabs>
          <w:tab w:val="left" w:pos="11057"/>
        </w:tabs>
        <w:spacing w:before="0" w:beforeAutospacing="0" w:after="0" w:afterAutospacing="0"/>
        <w:ind w:left="11057"/>
        <w:rPr>
          <w:sz w:val="28"/>
          <w:szCs w:val="28"/>
        </w:rPr>
      </w:pPr>
    </w:p>
    <w:p w:rsidR="007E0266" w:rsidRDefault="007E0266" w:rsidP="00F35A30">
      <w:pPr>
        <w:pStyle w:val="a3"/>
        <w:tabs>
          <w:tab w:val="left" w:pos="11057"/>
        </w:tabs>
        <w:spacing w:before="0" w:beforeAutospacing="0" w:after="0" w:afterAutospacing="0"/>
        <w:ind w:left="11057"/>
        <w:rPr>
          <w:sz w:val="28"/>
          <w:szCs w:val="28"/>
        </w:rPr>
      </w:pPr>
    </w:p>
    <w:p w:rsidR="007E0266" w:rsidRDefault="007E0266" w:rsidP="00F35A30">
      <w:pPr>
        <w:pStyle w:val="a3"/>
        <w:tabs>
          <w:tab w:val="left" w:pos="11057"/>
        </w:tabs>
        <w:spacing w:before="0" w:beforeAutospacing="0" w:after="0" w:afterAutospacing="0"/>
        <w:ind w:left="11057"/>
        <w:rPr>
          <w:sz w:val="28"/>
          <w:szCs w:val="28"/>
        </w:rPr>
      </w:pPr>
    </w:p>
    <w:p w:rsidR="001B1875" w:rsidRDefault="001B1875" w:rsidP="001B1875">
      <w:pPr>
        <w:pStyle w:val="a3"/>
        <w:tabs>
          <w:tab w:val="left" w:pos="7802"/>
        </w:tabs>
        <w:spacing w:before="0" w:beforeAutospacing="0" w:after="0" w:afterAutospacing="0"/>
        <w:rPr>
          <w:b/>
          <w:i/>
          <w:sz w:val="32"/>
          <w:szCs w:val="32"/>
        </w:rPr>
      </w:pPr>
    </w:p>
    <w:p w:rsidR="007E0266" w:rsidRDefault="007E0266" w:rsidP="007E0266">
      <w:pPr>
        <w:spacing w:after="0" w:line="240" w:lineRule="auto"/>
        <w:ind w:left="7371"/>
        <w:jc w:val="both"/>
        <w:rPr>
          <w:rFonts w:ascii="Times New Roman" w:hAnsi="Times New Roman" w:cs="Times New Roman"/>
          <w:b/>
          <w:snapToGrid w:val="0"/>
          <w:color w:val="000000"/>
          <w:spacing w:val="-3"/>
          <w:sz w:val="24"/>
          <w:szCs w:val="24"/>
        </w:rPr>
      </w:pPr>
    </w:p>
    <w:p w:rsidR="007E0266" w:rsidRPr="007E0266" w:rsidRDefault="007E0266" w:rsidP="007E0266">
      <w:pPr>
        <w:spacing w:after="0" w:line="240" w:lineRule="auto"/>
        <w:ind w:left="7371"/>
        <w:jc w:val="both"/>
        <w:rPr>
          <w:rFonts w:ascii="Times New Roman" w:hAnsi="Times New Roman" w:cs="Times New Roman"/>
          <w:b/>
          <w:snapToGrid w:val="0"/>
          <w:color w:val="000000"/>
          <w:spacing w:val="-3"/>
          <w:sz w:val="24"/>
          <w:szCs w:val="24"/>
        </w:rPr>
      </w:pPr>
      <w:r w:rsidRPr="007E0266">
        <w:rPr>
          <w:rFonts w:ascii="Times New Roman" w:hAnsi="Times New Roman" w:cs="Times New Roman"/>
          <w:b/>
          <w:snapToGrid w:val="0"/>
          <w:color w:val="000000"/>
          <w:spacing w:val="-3"/>
          <w:sz w:val="24"/>
          <w:szCs w:val="24"/>
        </w:rPr>
        <w:lastRenderedPageBreak/>
        <w:t>Утверждаю:</w:t>
      </w:r>
    </w:p>
    <w:p w:rsidR="007E0266" w:rsidRPr="007E0266" w:rsidRDefault="007E0266" w:rsidP="007E0266">
      <w:pPr>
        <w:spacing w:after="0" w:line="240" w:lineRule="auto"/>
        <w:ind w:left="7371"/>
        <w:jc w:val="both"/>
        <w:rPr>
          <w:rFonts w:ascii="Times New Roman" w:hAnsi="Times New Roman" w:cs="Times New Roman"/>
          <w:b/>
          <w:snapToGrid w:val="0"/>
          <w:color w:val="000000"/>
          <w:spacing w:val="-3"/>
          <w:sz w:val="24"/>
          <w:szCs w:val="24"/>
        </w:rPr>
      </w:pPr>
      <w:r w:rsidRPr="007E0266">
        <w:rPr>
          <w:rFonts w:ascii="Times New Roman" w:hAnsi="Times New Roman" w:cs="Times New Roman"/>
          <w:b/>
          <w:snapToGrid w:val="0"/>
          <w:color w:val="000000"/>
          <w:spacing w:val="-3"/>
          <w:sz w:val="24"/>
          <w:szCs w:val="24"/>
        </w:rPr>
        <w:t>Директор МБОУ «</w:t>
      </w:r>
      <w:proofErr w:type="spellStart"/>
      <w:r w:rsidRPr="007E0266">
        <w:rPr>
          <w:rFonts w:ascii="Times New Roman" w:hAnsi="Times New Roman" w:cs="Times New Roman"/>
          <w:b/>
          <w:snapToGrid w:val="0"/>
          <w:color w:val="000000"/>
          <w:spacing w:val="-3"/>
          <w:sz w:val="24"/>
          <w:szCs w:val="24"/>
        </w:rPr>
        <w:t>Черлакская</w:t>
      </w:r>
      <w:proofErr w:type="spellEnd"/>
      <w:r w:rsidRPr="007E0266">
        <w:rPr>
          <w:rFonts w:ascii="Times New Roman" w:hAnsi="Times New Roman" w:cs="Times New Roman"/>
          <w:b/>
          <w:snapToGrid w:val="0"/>
          <w:color w:val="000000"/>
          <w:spacing w:val="-3"/>
          <w:sz w:val="24"/>
          <w:szCs w:val="24"/>
        </w:rPr>
        <w:t xml:space="preserve"> </w:t>
      </w:r>
    </w:p>
    <w:p w:rsidR="007E0266" w:rsidRPr="007E0266" w:rsidRDefault="007E0266" w:rsidP="007E0266">
      <w:pPr>
        <w:spacing w:after="0" w:line="240" w:lineRule="auto"/>
        <w:ind w:left="7371"/>
        <w:jc w:val="both"/>
        <w:rPr>
          <w:rFonts w:ascii="Times New Roman" w:hAnsi="Times New Roman" w:cs="Times New Roman"/>
          <w:b/>
          <w:snapToGrid w:val="0"/>
          <w:color w:val="000000"/>
          <w:spacing w:val="-3"/>
          <w:sz w:val="24"/>
          <w:szCs w:val="24"/>
        </w:rPr>
      </w:pPr>
      <w:r w:rsidRPr="007E0266">
        <w:rPr>
          <w:rFonts w:ascii="Times New Roman" w:hAnsi="Times New Roman" w:cs="Times New Roman"/>
          <w:b/>
          <w:snapToGrid w:val="0"/>
          <w:color w:val="000000"/>
          <w:spacing w:val="-3"/>
          <w:sz w:val="24"/>
          <w:szCs w:val="24"/>
        </w:rPr>
        <w:t xml:space="preserve">СОШ №2» </w:t>
      </w:r>
    </w:p>
    <w:p w:rsidR="007E0266" w:rsidRPr="007E0266" w:rsidRDefault="00FE43B8" w:rsidP="007E0266">
      <w:pPr>
        <w:spacing w:after="0" w:line="240" w:lineRule="auto"/>
        <w:ind w:left="7371"/>
        <w:jc w:val="both"/>
        <w:rPr>
          <w:rFonts w:ascii="Times New Roman" w:hAnsi="Times New Roman" w:cs="Times New Roman"/>
          <w:b/>
          <w:snapToGrid w:val="0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/>
          <w:spacing w:val="-3"/>
          <w:sz w:val="24"/>
          <w:szCs w:val="24"/>
        </w:rPr>
        <w:t xml:space="preserve"> ___________ /А.К. </w:t>
      </w:r>
      <w:proofErr w:type="spellStart"/>
      <w:r>
        <w:rPr>
          <w:rFonts w:ascii="Times New Roman" w:hAnsi="Times New Roman" w:cs="Times New Roman"/>
          <w:b/>
          <w:snapToGrid w:val="0"/>
          <w:color w:val="000000"/>
          <w:spacing w:val="-3"/>
          <w:sz w:val="24"/>
          <w:szCs w:val="24"/>
        </w:rPr>
        <w:t>Вульферт</w:t>
      </w:r>
      <w:proofErr w:type="spellEnd"/>
    </w:p>
    <w:p w:rsidR="007E0266" w:rsidRPr="007E0266" w:rsidRDefault="00D37D85" w:rsidP="007E0266">
      <w:pPr>
        <w:spacing w:after="0" w:line="240" w:lineRule="auto"/>
        <w:ind w:left="7371"/>
        <w:jc w:val="both"/>
        <w:rPr>
          <w:rFonts w:ascii="Times New Roman" w:hAnsi="Times New Roman" w:cs="Times New Roman"/>
          <w:b/>
          <w:snapToGrid w:val="0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/>
          <w:spacing w:val="-3"/>
          <w:sz w:val="24"/>
          <w:szCs w:val="24"/>
        </w:rPr>
        <w:t xml:space="preserve"> «30»     августа 2024</w:t>
      </w:r>
      <w:r w:rsidR="007E0266" w:rsidRPr="007E0266">
        <w:rPr>
          <w:rFonts w:ascii="Times New Roman" w:hAnsi="Times New Roman" w:cs="Times New Roman"/>
          <w:b/>
          <w:snapToGrid w:val="0"/>
          <w:color w:val="000000"/>
          <w:spacing w:val="-3"/>
          <w:sz w:val="24"/>
          <w:szCs w:val="24"/>
        </w:rPr>
        <w:t xml:space="preserve"> г.</w:t>
      </w:r>
    </w:p>
    <w:p w:rsidR="007E0266" w:rsidRPr="003F2D2A" w:rsidRDefault="007E0266" w:rsidP="007E0266">
      <w:pPr>
        <w:spacing w:after="0"/>
        <w:ind w:left="4820"/>
        <w:jc w:val="both"/>
        <w:rPr>
          <w:b/>
          <w:sz w:val="24"/>
          <w:szCs w:val="24"/>
        </w:rPr>
      </w:pPr>
    </w:p>
    <w:p w:rsidR="007E0266" w:rsidRDefault="007E0266" w:rsidP="00F079D5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7E0266" w:rsidRPr="007E0266" w:rsidRDefault="001B1875" w:rsidP="00F079D5">
      <w:pPr>
        <w:pStyle w:val="a3"/>
        <w:spacing w:before="0" w:beforeAutospacing="0" w:after="0" w:afterAutospacing="0"/>
        <w:jc w:val="center"/>
        <w:rPr>
          <w:b/>
        </w:rPr>
      </w:pPr>
      <w:r w:rsidRPr="007E0266">
        <w:rPr>
          <w:b/>
        </w:rPr>
        <w:t>План работы</w:t>
      </w:r>
      <w:r w:rsidR="00F079D5" w:rsidRPr="007E0266">
        <w:rPr>
          <w:b/>
        </w:rPr>
        <w:t xml:space="preserve"> </w:t>
      </w:r>
    </w:p>
    <w:p w:rsidR="001B1875" w:rsidRPr="007E0266" w:rsidRDefault="00F079D5" w:rsidP="00F079D5">
      <w:pPr>
        <w:pStyle w:val="a3"/>
        <w:spacing w:before="0" w:beforeAutospacing="0" w:after="0" w:afterAutospacing="0"/>
        <w:jc w:val="center"/>
        <w:rPr>
          <w:b/>
        </w:rPr>
      </w:pPr>
      <w:r w:rsidRPr="007E0266">
        <w:rPr>
          <w:b/>
        </w:rPr>
        <w:tab/>
      </w:r>
      <w:r w:rsidR="00F35A30" w:rsidRPr="007E0266">
        <w:rPr>
          <w:b/>
        </w:rPr>
        <w:t xml:space="preserve">школьного спортивного клуба </w:t>
      </w:r>
      <w:r w:rsidR="0058430D" w:rsidRPr="007E0266">
        <w:rPr>
          <w:b/>
        </w:rPr>
        <w:t>«</w:t>
      </w:r>
      <w:r w:rsidR="00D54F26" w:rsidRPr="007E0266">
        <w:rPr>
          <w:b/>
        </w:rPr>
        <w:t>Олимп</w:t>
      </w:r>
      <w:r w:rsidR="00F35A30" w:rsidRPr="007E0266">
        <w:rPr>
          <w:b/>
        </w:rPr>
        <w:t xml:space="preserve">»  на </w:t>
      </w:r>
      <w:r w:rsidR="0058430D" w:rsidRPr="007E0266">
        <w:rPr>
          <w:b/>
        </w:rPr>
        <w:t>20</w:t>
      </w:r>
      <w:r w:rsidR="00D37D85">
        <w:rPr>
          <w:b/>
        </w:rPr>
        <w:t>24</w:t>
      </w:r>
      <w:r w:rsidR="00F35A30" w:rsidRPr="007E0266">
        <w:rPr>
          <w:b/>
        </w:rPr>
        <w:t xml:space="preserve"> – 20</w:t>
      </w:r>
      <w:r w:rsidR="00D37D85">
        <w:rPr>
          <w:b/>
        </w:rPr>
        <w:t xml:space="preserve">25 </w:t>
      </w:r>
      <w:bookmarkStart w:id="0" w:name="_GoBack"/>
      <w:bookmarkEnd w:id="0"/>
      <w:r w:rsidR="001B1875" w:rsidRPr="007E0266">
        <w:rPr>
          <w:b/>
        </w:rPr>
        <w:t>уч. год.</w:t>
      </w:r>
    </w:p>
    <w:p w:rsidR="00870DEF" w:rsidRPr="007E0266" w:rsidRDefault="00870DEF" w:rsidP="00F079D5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10511" w:type="dxa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5335"/>
        <w:gridCol w:w="1985"/>
        <w:gridCol w:w="2693"/>
      </w:tblGrid>
      <w:tr w:rsidR="001B1875" w:rsidRPr="007E0266" w:rsidTr="007E026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7E0266" w:rsidRDefault="001B1875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7E0266" w:rsidRDefault="001B1875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7E0266" w:rsidRDefault="001B1875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7E0266" w:rsidRDefault="001B1875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1B1875" w:rsidRPr="007E0266" w:rsidTr="007E0266">
        <w:tc>
          <w:tcPr>
            <w:tcW w:w="10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7E0266" w:rsidRDefault="001B1875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0266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Внутришкольные</w:t>
            </w:r>
            <w:proofErr w:type="spellEnd"/>
            <w:r w:rsidRPr="007E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C1478C" w:rsidRPr="007E0266" w:rsidTr="007E0266">
        <w:trPr>
          <w:trHeight w:val="40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8C" w:rsidRPr="007E0266" w:rsidRDefault="00C1478C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78C" w:rsidRPr="007E0266" w:rsidRDefault="00C1478C" w:rsidP="00D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«От значка ГТО к Олимпийским медалям», сдача норм ГТО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78C" w:rsidRPr="007E0266" w:rsidRDefault="00C1478C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78C" w:rsidRPr="007E0266" w:rsidRDefault="00C1478C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7E0266" w:rsidRPr="007E0266" w:rsidTr="007E0266">
        <w:trPr>
          <w:trHeight w:val="40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66" w:rsidRPr="007E0266" w:rsidRDefault="007E0266" w:rsidP="00081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266" w:rsidRPr="007E0266" w:rsidRDefault="007E0266" w:rsidP="00D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"День Здоровья"- общешкольный поход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266" w:rsidRPr="007E0266" w:rsidRDefault="007E026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266" w:rsidRPr="007E0266" w:rsidRDefault="007E026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3-11классы</w:t>
            </w:r>
          </w:p>
        </w:tc>
      </w:tr>
      <w:tr w:rsidR="007E0266" w:rsidRPr="007E0266" w:rsidTr="007E0266">
        <w:trPr>
          <w:trHeight w:val="40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66" w:rsidRPr="007E0266" w:rsidRDefault="007E0266" w:rsidP="00081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266" w:rsidRPr="007E0266" w:rsidRDefault="007E0266" w:rsidP="00D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"День Здоровья"- весёлые старты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266" w:rsidRPr="007E0266" w:rsidRDefault="007E026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266" w:rsidRPr="007E0266" w:rsidRDefault="007E026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</w:tr>
      <w:tr w:rsidR="007E0266" w:rsidRPr="007E0266" w:rsidTr="007E0266">
        <w:trPr>
          <w:trHeight w:val="40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66" w:rsidRPr="007E0266" w:rsidRDefault="007E0266" w:rsidP="00732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266" w:rsidRPr="007E0266" w:rsidRDefault="007E0266" w:rsidP="00D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Кросс "Осенний забег"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266" w:rsidRPr="007E0266" w:rsidRDefault="007E026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266" w:rsidRPr="007E0266" w:rsidRDefault="007E026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7E0266" w:rsidRPr="007E0266" w:rsidTr="007E026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66" w:rsidRPr="007E0266" w:rsidRDefault="007E0266" w:rsidP="00732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66" w:rsidRPr="007E0266" w:rsidRDefault="007E0266" w:rsidP="00D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футболу "Быстрый мяч"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66" w:rsidRPr="007E0266" w:rsidRDefault="007E026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66" w:rsidRPr="007E0266" w:rsidRDefault="007E026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 xml:space="preserve">5–7 </w:t>
            </w:r>
            <w:proofErr w:type="spellStart"/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0266">
              <w:rPr>
                <w:rFonts w:ascii="Times New Roman" w:hAnsi="Times New Roman" w:cs="Times New Roman"/>
                <w:sz w:val="24"/>
                <w:szCs w:val="24"/>
              </w:rPr>
              <w:t xml:space="preserve">., 8-11 </w:t>
            </w:r>
            <w:proofErr w:type="spellStart"/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266" w:rsidRPr="007E0266" w:rsidTr="007E026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66" w:rsidRPr="007E0266" w:rsidRDefault="007E0266" w:rsidP="00732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66" w:rsidRPr="007E0266" w:rsidRDefault="007E0266" w:rsidP="007E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Соревнование на личное первенство школы по настольному теннису "Старт"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66" w:rsidRPr="007E0266" w:rsidRDefault="007E0266" w:rsidP="00584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66" w:rsidRPr="007E0266" w:rsidRDefault="007E026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7E0266" w:rsidRPr="007E0266" w:rsidTr="007E026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66" w:rsidRPr="007E0266" w:rsidRDefault="007E0266" w:rsidP="00732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66" w:rsidRPr="007E0266" w:rsidRDefault="007E0266" w:rsidP="00D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Шахматный и шашечный турнир "Белая ладья"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66" w:rsidRPr="007E0266" w:rsidRDefault="007E0266" w:rsidP="0050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66" w:rsidRPr="007E0266" w:rsidRDefault="007E0266" w:rsidP="0050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7E0266" w:rsidRPr="007E0266" w:rsidTr="007E026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732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400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 "</w:t>
            </w:r>
            <w:proofErr w:type="spellStart"/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Олимпбаскет</w:t>
            </w:r>
            <w:proofErr w:type="spellEnd"/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400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400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</w:tr>
      <w:tr w:rsidR="007E0266" w:rsidRPr="007E0266" w:rsidTr="007E026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620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89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мероприятие «Зимние забавы»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894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894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7E0266" w:rsidRPr="007E0266" w:rsidTr="007E026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620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89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Скиппинг</w:t>
            </w:r>
            <w:proofErr w:type="spellEnd"/>
            <w:r w:rsidRPr="007E0266">
              <w:rPr>
                <w:rFonts w:ascii="Times New Roman" w:hAnsi="Times New Roman" w:cs="Times New Roman"/>
                <w:sz w:val="24"/>
                <w:szCs w:val="24"/>
              </w:rPr>
              <w:t xml:space="preserve"> - турнир по прыжкам на скакалках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894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894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7E0266" w:rsidRPr="007E0266" w:rsidRDefault="007E0266" w:rsidP="00894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</w:tr>
      <w:tr w:rsidR="007E0266" w:rsidRPr="007E0266" w:rsidTr="007E026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EB3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7E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Турнир по волейболу "Защитники Отечества</w:t>
            </w:r>
            <w:proofErr w:type="gramStart"/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7E0266">
              <w:rPr>
                <w:rFonts w:ascii="Times New Roman" w:hAnsi="Times New Roman" w:cs="Times New Roman"/>
                <w:sz w:val="24"/>
                <w:szCs w:val="24"/>
              </w:rPr>
              <w:t xml:space="preserve">учителя-дети)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0A0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0A0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7E0266" w:rsidRPr="007E0266" w:rsidRDefault="007E0266" w:rsidP="000A0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66" w:rsidRPr="007E0266" w:rsidTr="007E026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EB3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5E6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Соревнования по строевой подготовке</w:t>
            </w:r>
            <w:proofErr w:type="gramStart"/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арад песни и строя" ко дню Защитника Отечества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72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7E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  <w:p w:rsidR="007E0266" w:rsidRPr="007E0266" w:rsidRDefault="007E0266" w:rsidP="0072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66" w:rsidRPr="007E0266" w:rsidTr="007E026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EB3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A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"Зарница"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A16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7E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3-6 классы</w:t>
            </w:r>
          </w:p>
        </w:tc>
      </w:tr>
      <w:tr w:rsidR="007E0266" w:rsidRPr="007E0266" w:rsidTr="007E026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EB3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7E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"А ну-ка</w:t>
            </w:r>
            <w:proofErr w:type="gramStart"/>
            <w:r w:rsidRPr="007E02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E0266">
              <w:rPr>
                <w:rFonts w:ascii="Times New Roman" w:hAnsi="Times New Roman" w:cs="Times New Roman"/>
                <w:sz w:val="24"/>
                <w:szCs w:val="24"/>
              </w:rPr>
              <w:t xml:space="preserve"> девочки!"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98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984EA9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</w:pPr>
            <w:r w:rsidRPr="007E0266">
              <w:t>5-7классы</w:t>
            </w:r>
          </w:p>
          <w:p w:rsidR="007E0266" w:rsidRPr="007E0266" w:rsidRDefault="007E0266" w:rsidP="0098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 xml:space="preserve"> 8-11классы</w:t>
            </w:r>
          </w:p>
        </w:tc>
      </w:tr>
      <w:tr w:rsidR="007E0266" w:rsidRPr="007E0266" w:rsidTr="007E026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EB3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54592A">
            <w:pPr>
              <w:pStyle w:val="a3"/>
              <w:spacing w:before="0" w:beforeAutospacing="0" w:after="0" w:afterAutospacing="0"/>
            </w:pPr>
            <w:r w:rsidRPr="007E0266">
              <w:t>Первенство школы по пионерболу "Путь чемпиона"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54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D5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4– 6 классы</w:t>
            </w:r>
          </w:p>
        </w:tc>
      </w:tr>
      <w:tr w:rsidR="007E0266" w:rsidRPr="007E0266" w:rsidTr="007E026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EB3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545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 "Серебряный мяч"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545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54592A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</w:pPr>
            <w:r w:rsidRPr="007E0266">
              <w:t>7-9, 8-11 классы</w:t>
            </w:r>
          </w:p>
        </w:tc>
      </w:tr>
      <w:tr w:rsidR="007E0266" w:rsidRPr="007E0266" w:rsidTr="007E026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49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 "Здоровье - путь к успеху!"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49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491997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</w:pPr>
            <w:r w:rsidRPr="007E0266">
              <w:t>1-11 классы</w:t>
            </w:r>
          </w:p>
        </w:tc>
      </w:tr>
      <w:tr w:rsidR="007E0266" w:rsidRPr="007E0266" w:rsidTr="007E026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83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футболу "Быстрые бутсы"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83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834545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</w:pPr>
            <w:r w:rsidRPr="007E0266">
              <w:t>5-7 классы</w:t>
            </w:r>
          </w:p>
          <w:p w:rsidR="007E0266" w:rsidRPr="007E0266" w:rsidRDefault="007E0266" w:rsidP="00834545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</w:pPr>
            <w:r w:rsidRPr="007E0266">
              <w:t>8-11 классы</w:t>
            </w:r>
          </w:p>
        </w:tc>
      </w:tr>
      <w:tr w:rsidR="007E0266" w:rsidRPr="007E0266" w:rsidTr="007E026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E6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«От значка ГТО к Олимпийским медалям», сдача норм ГТО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E6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66" w:rsidRPr="007E0266" w:rsidRDefault="007E0266" w:rsidP="00E63D47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</w:pPr>
            <w:r w:rsidRPr="007E0266">
              <w:t>5-11 классы</w:t>
            </w:r>
          </w:p>
        </w:tc>
      </w:tr>
    </w:tbl>
    <w:p w:rsidR="0079142F" w:rsidRPr="007E0266" w:rsidRDefault="0079142F" w:rsidP="00DA23C4">
      <w:pPr>
        <w:tabs>
          <w:tab w:val="left" w:pos="793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386"/>
        <w:gridCol w:w="1985"/>
        <w:gridCol w:w="2693"/>
      </w:tblGrid>
      <w:tr w:rsidR="0079142F" w:rsidRPr="007E0266" w:rsidTr="007E0266"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 - педагогическая  работа</w:t>
            </w:r>
          </w:p>
        </w:tc>
      </w:tr>
      <w:tr w:rsidR="0079142F" w:rsidRPr="007E0266" w:rsidTr="007E026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7D611B">
            <w:pPr>
              <w:pStyle w:val="a3"/>
              <w:spacing w:after="0" w:afterAutospacing="0"/>
              <w:jc w:val="center"/>
            </w:pPr>
            <w:r w:rsidRPr="007E0266">
              <w:t>Обсуждение и у</w:t>
            </w:r>
            <w:r w:rsidR="00864EF0" w:rsidRPr="007E0266">
              <w:t>тверждение плана работы на  20</w:t>
            </w:r>
            <w:r w:rsidR="00FE43B8">
              <w:t>21 - 2022</w:t>
            </w:r>
            <w:r w:rsidRPr="007E0266">
              <w:t xml:space="preserve"> учебный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pStyle w:val="a3"/>
              <w:spacing w:before="0" w:beforeAutospacing="0" w:after="0" w:afterAutospacing="0"/>
              <w:jc w:val="center"/>
            </w:pPr>
            <w:r w:rsidRPr="007E0266">
              <w:t xml:space="preserve">Руководитель </w:t>
            </w:r>
            <w:r w:rsidR="00F35A30" w:rsidRPr="007E0266">
              <w:t>ШСК</w:t>
            </w:r>
            <w:r w:rsidRPr="007E0266">
              <w:t xml:space="preserve"> </w:t>
            </w:r>
          </w:p>
          <w:p w:rsidR="0079142F" w:rsidRPr="007E0266" w:rsidRDefault="0079142F" w:rsidP="00DA23C4">
            <w:pPr>
              <w:pStyle w:val="a3"/>
              <w:spacing w:before="0" w:beforeAutospacing="0" w:after="0" w:afterAutospacing="0"/>
              <w:jc w:val="center"/>
            </w:pPr>
            <w:r w:rsidRPr="007E0266">
              <w:t>Директор школы</w:t>
            </w:r>
          </w:p>
        </w:tc>
      </w:tr>
      <w:tr w:rsidR="0079142F" w:rsidRPr="007E0266" w:rsidTr="007E026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7D611B">
            <w:pPr>
              <w:pStyle w:val="a3"/>
              <w:jc w:val="both"/>
            </w:pPr>
            <w:r w:rsidRPr="007E0266">
              <w:t>Составление режима работы спортивных секций. Составление плана спорти</w:t>
            </w:r>
            <w:r w:rsidR="00864EF0" w:rsidRPr="007E0266">
              <w:t xml:space="preserve">вно-массовых </w:t>
            </w:r>
            <w:r w:rsidR="00864EF0" w:rsidRPr="007E0266">
              <w:lastRenderedPageBreak/>
              <w:t xml:space="preserve">мероприятий на </w:t>
            </w:r>
            <w:r w:rsidR="00F35A30" w:rsidRPr="007E0266">
              <w:t>20</w:t>
            </w:r>
            <w:r w:rsidR="00FE43B8">
              <w:t>21</w:t>
            </w:r>
            <w:r w:rsidR="00F35A30" w:rsidRPr="007E0266">
              <w:t xml:space="preserve"> - 202</w:t>
            </w:r>
            <w:r w:rsidR="00FE43B8">
              <w:t>2</w:t>
            </w:r>
            <w:r w:rsidRPr="007E0266">
              <w:t xml:space="preserve"> уч. год.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003241" w:rsidP="00003241">
            <w:pPr>
              <w:pStyle w:val="a3"/>
              <w:jc w:val="center"/>
            </w:pPr>
            <w:r w:rsidRPr="007E0266">
              <w:t xml:space="preserve">Руководитель </w:t>
            </w:r>
            <w:r w:rsidR="00F35A30" w:rsidRPr="007E0266">
              <w:t>ШСК</w:t>
            </w:r>
            <w:r w:rsidRPr="007E0266">
              <w:t xml:space="preserve">, ответственный по </w:t>
            </w:r>
            <w:r w:rsidRPr="007E0266">
              <w:lastRenderedPageBreak/>
              <w:t>воспитательной части.</w:t>
            </w:r>
          </w:p>
        </w:tc>
      </w:tr>
      <w:tr w:rsidR="0079142F" w:rsidRPr="007E0266" w:rsidTr="007E026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pStyle w:val="a3"/>
              <w:jc w:val="both"/>
            </w:pPr>
            <w:r w:rsidRPr="007E0266">
              <w:t>Подготовка спортивного зала и площадок. Подготовка команд участников. Подбор судейских бригад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F35A30" w:rsidRPr="007E0266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9142F" w:rsidRPr="007E0266" w:rsidTr="007E026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pStyle w:val="a3"/>
            </w:pPr>
            <w:r w:rsidRPr="007E0266">
              <w:t>Оформление стенда клуба: Оформление текущей документации (таблицы соревнований, поздравления, объявления);</w:t>
            </w:r>
            <w:r w:rsidRPr="007E0266">
              <w:rPr>
                <w:rFonts w:eastAsia="Symbol"/>
              </w:rPr>
              <w:t xml:space="preserve"> </w:t>
            </w:r>
            <w:r w:rsidRPr="007E0266">
              <w:t xml:space="preserve">Обновление необходимой информации; </w:t>
            </w:r>
            <w:r w:rsidRPr="007E0266">
              <w:rPr>
                <w:rFonts w:eastAsia="Symbol"/>
              </w:rPr>
              <w:t>·     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F35A30" w:rsidRPr="007E0266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9142F" w:rsidRPr="007E0266" w:rsidTr="007E0266"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00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2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</w:t>
            </w:r>
            <w:proofErr w:type="spellEnd"/>
            <w:r w:rsidRPr="007E02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воспитательная  работа</w:t>
            </w:r>
          </w:p>
        </w:tc>
      </w:tr>
      <w:tr w:rsidR="0079142F" w:rsidRPr="007E0266" w:rsidTr="007E0266">
        <w:trPr>
          <w:trHeight w:val="10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42F" w:rsidRPr="007E0266" w:rsidRDefault="0079142F" w:rsidP="00DA23C4">
            <w:pPr>
              <w:pStyle w:val="a3"/>
              <w:jc w:val="both"/>
            </w:pPr>
            <w:r w:rsidRPr="007E0266"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F35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F35A30" w:rsidRPr="007E0266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79142F" w:rsidRPr="007E0266" w:rsidTr="007E026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F35A30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79142F" w:rsidRPr="007E02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79142F" w:rsidRPr="007E0266" w:rsidTr="007E0266"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 работа</w:t>
            </w:r>
          </w:p>
        </w:tc>
      </w:tr>
      <w:tr w:rsidR="0079142F" w:rsidRPr="007E0266" w:rsidTr="007E026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F35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семинаров для руководителей </w:t>
            </w:r>
            <w:r w:rsidR="00F35A30" w:rsidRPr="007E0266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F35A30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79142F" w:rsidRPr="007E02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79142F" w:rsidRPr="007E0266" w:rsidTr="007E026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документации,</w:t>
            </w:r>
            <w:r w:rsidR="00F35A30" w:rsidRPr="007E0266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регламентирующей деятельность Ш</w:t>
            </w: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F35A30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79142F" w:rsidRPr="007E02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79142F" w:rsidRPr="007E0266" w:rsidTr="007E026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Посещение занятий  спортивных секций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F35A30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79142F" w:rsidRPr="007E02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79142F" w:rsidRPr="007E0266" w:rsidTr="007E0266"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 – массовая  работа</w:t>
            </w:r>
          </w:p>
        </w:tc>
      </w:tr>
      <w:tr w:rsidR="0079142F" w:rsidRPr="007E0266" w:rsidTr="007E026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F35A30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79142F" w:rsidRPr="007E02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79142F" w:rsidRPr="007E0266" w:rsidTr="007E026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42F" w:rsidRPr="007E0266" w:rsidRDefault="0079142F" w:rsidP="00DA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F35A30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79142F" w:rsidRPr="007E02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79142F" w:rsidRPr="007E0266" w:rsidTr="007E026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команд клуба в районных соревнованиях и соревнованиях среди ФСК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F35A30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79142F" w:rsidRPr="007E02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79142F" w:rsidRPr="007E0266" w:rsidTr="007E0266"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 и  руководство</w:t>
            </w:r>
          </w:p>
        </w:tc>
      </w:tr>
      <w:tr w:rsidR="0079142F" w:rsidRPr="007E0266" w:rsidTr="007E026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F35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F35A30" w:rsidRPr="007E026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79142F" w:rsidRPr="007E0266" w:rsidTr="007E026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 клуба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F35A30" w:rsidP="00D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79142F" w:rsidRPr="007E02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79142F" w:rsidRPr="007E0266" w:rsidTr="007E026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7E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календарно-тематических планов тренировочных занятий на учебный год.</w:t>
            </w:r>
            <w:r w:rsidR="00010C3E" w:rsidRPr="007E0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F35A30" w:rsidP="00D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79142F" w:rsidRPr="007E0266">
              <w:rPr>
                <w:rFonts w:ascii="Times New Roman" w:hAnsi="Times New Roman" w:cs="Times New Roman"/>
                <w:sz w:val="24"/>
                <w:szCs w:val="24"/>
              </w:rPr>
              <w:t xml:space="preserve">СК, </w:t>
            </w:r>
            <w:r w:rsidR="00FA2047" w:rsidRPr="007E0266">
              <w:rPr>
                <w:rFonts w:ascii="Times New Roman" w:hAnsi="Times New Roman" w:cs="Times New Roman"/>
                <w:sz w:val="24"/>
                <w:szCs w:val="24"/>
              </w:rPr>
              <w:t>ответственный по ВР</w:t>
            </w:r>
          </w:p>
        </w:tc>
      </w:tr>
      <w:tr w:rsidR="0079142F" w:rsidRPr="007E0266" w:rsidTr="007E0266"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Финансово – хозяйственная  деятельность</w:t>
            </w:r>
          </w:p>
        </w:tc>
      </w:tr>
      <w:tr w:rsidR="0079142F" w:rsidRPr="007E0266" w:rsidTr="007E026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pStyle w:val="a3"/>
              <w:jc w:val="both"/>
            </w:pPr>
            <w:r w:rsidRPr="007E0266"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F35A30" w:rsidP="00D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79142F" w:rsidRPr="007E02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79142F" w:rsidRPr="007E0266" w:rsidTr="007E026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 xml:space="preserve">Ремонт спортивного зала, </w:t>
            </w:r>
            <w:proofErr w:type="gramStart"/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лыжной</w:t>
            </w:r>
            <w:proofErr w:type="gramEnd"/>
            <w:r w:rsidRPr="007E0266">
              <w:rPr>
                <w:rFonts w:ascii="Times New Roman" w:hAnsi="Times New Roman" w:cs="Times New Roman"/>
                <w:sz w:val="24"/>
                <w:szCs w:val="24"/>
              </w:rPr>
              <w:t xml:space="preserve">  и инвентарной, обустройство тренажерного зала.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F35A30" w:rsidP="00D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79142F" w:rsidRPr="007E02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79142F" w:rsidRPr="007E0266" w:rsidTr="007E026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Подготовка школьной спортивной площадки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Апрель-май, 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7E0266" w:rsidRDefault="00F35A30" w:rsidP="00D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266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79142F" w:rsidRPr="007E02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</w:tbl>
    <w:p w:rsidR="00DA23C4" w:rsidRPr="007E0266" w:rsidRDefault="00DA23C4" w:rsidP="00955498">
      <w:pPr>
        <w:tabs>
          <w:tab w:val="left" w:pos="7931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DA23C4" w:rsidRPr="007E0266" w:rsidSect="007E0266">
      <w:pgSz w:w="11906" w:h="16838"/>
      <w:pgMar w:top="1134" w:right="28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4232"/>
    <w:multiLevelType w:val="hybridMultilevel"/>
    <w:tmpl w:val="5E74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11269"/>
    <w:multiLevelType w:val="hybridMultilevel"/>
    <w:tmpl w:val="EF0EADA0"/>
    <w:lvl w:ilvl="0" w:tplc="5C882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8B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69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EA6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1C1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6D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806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0A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62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D25E2"/>
    <w:rsid w:val="00003241"/>
    <w:rsid w:val="00010C3E"/>
    <w:rsid w:val="0002235C"/>
    <w:rsid w:val="0003360A"/>
    <w:rsid w:val="00041137"/>
    <w:rsid w:val="00073E31"/>
    <w:rsid w:val="00075820"/>
    <w:rsid w:val="0015108D"/>
    <w:rsid w:val="001924ED"/>
    <w:rsid w:val="001B1875"/>
    <w:rsid w:val="001B4DB9"/>
    <w:rsid w:val="001C589F"/>
    <w:rsid w:val="00247D56"/>
    <w:rsid w:val="002B405F"/>
    <w:rsid w:val="002D3620"/>
    <w:rsid w:val="003017D3"/>
    <w:rsid w:val="00325A9A"/>
    <w:rsid w:val="00335DB1"/>
    <w:rsid w:val="00390F2E"/>
    <w:rsid w:val="003D25E2"/>
    <w:rsid w:val="003F41AC"/>
    <w:rsid w:val="00472939"/>
    <w:rsid w:val="0047617D"/>
    <w:rsid w:val="004E3D43"/>
    <w:rsid w:val="0058430D"/>
    <w:rsid w:val="00595EF1"/>
    <w:rsid w:val="005C1753"/>
    <w:rsid w:val="005C77E1"/>
    <w:rsid w:val="005C7836"/>
    <w:rsid w:val="005E6D07"/>
    <w:rsid w:val="00666211"/>
    <w:rsid w:val="006A1913"/>
    <w:rsid w:val="006B4137"/>
    <w:rsid w:val="007224D3"/>
    <w:rsid w:val="0079142F"/>
    <w:rsid w:val="007A74AE"/>
    <w:rsid w:val="007D19A9"/>
    <w:rsid w:val="007D611B"/>
    <w:rsid w:val="007E0266"/>
    <w:rsid w:val="00800563"/>
    <w:rsid w:val="00864EF0"/>
    <w:rsid w:val="00870DEF"/>
    <w:rsid w:val="008B16F0"/>
    <w:rsid w:val="008B2FD0"/>
    <w:rsid w:val="008F3308"/>
    <w:rsid w:val="00955498"/>
    <w:rsid w:val="00992F68"/>
    <w:rsid w:val="009A3F43"/>
    <w:rsid w:val="009C0B0D"/>
    <w:rsid w:val="009F3528"/>
    <w:rsid w:val="009F4C02"/>
    <w:rsid w:val="00A117D8"/>
    <w:rsid w:val="00AA06CF"/>
    <w:rsid w:val="00B30E3D"/>
    <w:rsid w:val="00B53D76"/>
    <w:rsid w:val="00B97594"/>
    <w:rsid w:val="00BB02DF"/>
    <w:rsid w:val="00C1478C"/>
    <w:rsid w:val="00D2780A"/>
    <w:rsid w:val="00D37D85"/>
    <w:rsid w:val="00D54F26"/>
    <w:rsid w:val="00D72532"/>
    <w:rsid w:val="00D7468D"/>
    <w:rsid w:val="00DA23C4"/>
    <w:rsid w:val="00DC530C"/>
    <w:rsid w:val="00DE0300"/>
    <w:rsid w:val="00DF53AD"/>
    <w:rsid w:val="00E244CF"/>
    <w:rsid w:val="00E36262"/>
    <w:rsid w:val="00E645E8"/>
    <w:rsid w:val="00E65666"/>
    <w:rsid w:val="00E963A0"/>
    <w:rsid w:val="00EB0889"/>
    <w:rsid w:val="00EE60CF"/>
    <w:rsid w:val="00F028FE"/>
    <w:rsid w:val="00F03CAE"/>
    <w:rsid w:val="00F079D5"/>
    <w:rsid w:val="00F35A30"/>
    <w:rsid w:val="00F53872"/>
    <w:rsid w:val="00F835F2"/>
    <w:rsid w:val="00FA2047"/>
    <w:rsid w:val="00FE43B8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D25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3D25E2"/>
    <w:rPr>
      <w:b/>
      <w:bCs/>
    </w:rPr>
  </w:style>
  <w:style w:type="character" w:customStyle="1" w:styleId="apple-converted-space">
    <w:name w:val="apple-converted-space"/>
    <w:basedOn w:val="a0"/>
    <w:rsid w:val="003D25E2"/>
  </w:style>
  <w:style w:type="paragraph" w:styleId="a6">
    <w:name w:val="List Paragraph"/>
    <w:basedOn w:val="a"/>
    <w:uiPriority w:val="34"/>
    <w:qFormat/>
    <w:rsid w:val="003D25E2"/>
    <w:pPr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3D25E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D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4D381-0E62-4EEA-BC6F-F16B3474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7</cp:revision>
  <cp:lastPrinted>2020-12-02T19:09:00Z</cp:lastPrinted>
  <dcterms:created xsi:type="dcterms:W3CDTF">2020-12-02T17:32:00Z</dcterms:created>
  <dcterms:modified xsi:type="dcterms:W3CDTF">2025-05-21T16:22:00Z</dcterms:modified>
</cp:coreProperties>
</file>