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75E01" w:rsidP="0025266B">
      <w:pPr>
        <w:jc w:val="center"/>
        <w:rPr>
          <w:rFonts w:ascii="Times New Roman" w:hAnsi="Times New Roman" w:cs="Times New Roman"/>
          <w:sz w:val="32"/>
          <w:szCs w:val="32"/>
        </w:rPr>
      </w:pPr>
      <w:r w:rsidRPr="00E75E01">
        <w:rPr>
          <w:rFonts w:ascii="Times New Roman" w:hAnsi="Times New Roman" w:cs="Times New Roman"/>
          <w:sz w:val="32"/>
          <w:szCs w:val="32"/>
        </w:rPr>
        <w:t>Занятость обу</w:t>
      </w:r>
      <w:r>
        <w:rPr>
          <w:rFonts w:ascii="Times New Roman" w:hAnsi="Times New Roman" w:cs="Times New Roman"/>
          <w:sz w:val="32"/>
          <w:szCs w:val="32"/>
        </w:rPr>
        <w:t>чающихся 9 «Б» класс (обучение)</w:t>
      </w:r>
    </w:p>
    <w:tbl>
      <w:tblPr>
        <w:tblStyle w:val="a4"/>
        <w:tblW w:w="0" w:type="auto"/>
        <w:tblLook w:val="04A0"/>
      </w:tblPr>
      <w:tblGrid>
        <w:gridCol w:w="675"/>
        <w:gridCol w:w="3402"/>
        <w:gridCol w:w="10065"/>
        <w:gridCol w:w="1842"/>
      </w:tblGrid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Батова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Арина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Омский республиканский медицинский колледж, медсестра</w:t>
            </w:r>
          </w:p>
        </w:tc>
        <w:tc>
          <w:tcPr>
            <w:tcW w:w="184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Бородулин Даниил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2C0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Подал документы в ЧФ БПОУ ОО «СПК» р.п. Черлак, не зачислен, не обучается, так  как не прошел врачебную комиссию в </w:t>
            </w:r>
            <w:proofErr w:type="gramStart"/>
            <w:r w:rsidRPr="00D62C0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г</w:t>
            </w:r>
            <w:proofErr w:type="gramEnd"/>
            <w:r w:rsidRPr="00D62C0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. Омске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Брауэр 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ЧФ БПОУ ОО «СПК» р.п. Черлак, повар, кондитер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Волкова Юлия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Черлакская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СОШ №2», 9 класс (повторное обучение)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Гомцян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Рубен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Омский авиационный колледж имени Д.Е. Жуковского, сетевое и системное администрирование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Жариков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ЧФ БПОУ ОО «СПК» р.п. Черлак, тракторист – машинист с/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Краус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Николай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Омский промышленно – экономический колледж, сварочное производство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Кузнецова Виктория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Омский техникум мясной и молочной промышленности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Кучинский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</w:t>
            </w:r>
          </w:p>
        </w:tc>
        <w:tc>
          <w:tcPr>
            <w:tcW w:w="10065" w:type="dxa"/>
          </w:tcPr>
          <w:p w:rsidR="0025266B" w:rsidRPr="0025266B" w:rsidRDefault="0025266B" w:rsidP="002526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ЧФ БПОУ ОО «СПК» р.п. Черлак, слесарь строительных машин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Медведев Владислав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ЧФ БПОУ ОО «СПК» р.п. Черлак, тракторист – машинист с/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 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Палехов Игорь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Омский авиационный колледж имени Д.Е. Жуковского, радиоэлектронные устройства и приборы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Панченко Александр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Омский колледж профессиональных технологий, машинист башенного и автомобильного крана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Фролкин Матвей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Черлакская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СОШ №2», 10 класс 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Хромогина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Омский промышленно – экономический колледж, документационное обеспечение</w:t>
            </w:r>
            <w:proofErr w:type="gram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и архивоведение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Цуканова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Эвелина</w:t>
            </w:r>
            <w:proofErr w:type="spellEnd"/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ФБПОУ ОО «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ОКОТСиТ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Нововаршавский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филиал Омского колледжа отраслевых технологий строительства и транспорта)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Шиллер Алина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Омский республиканский медицинский колледж, медсестра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Щербенюк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Подавал документы в Омское речное училище, не поехал. В данный момент болеет. Планирует в 10 класс в д. 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Елизаветинка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(со слов матери)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  <w:tr w:rsidR="0025266B" w:rsidRPr="0025266B" w:rsidTr="0025266B">
        <w:tc>
          <w:tcPr>
            <w:tcW w:w="67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Игнатенко Илья</w:t>
            </w:r>
          </w:p>
        </w:tc>
        <w:tc>
          <w:tcPr>
            <w:tcW w:w="10065" w:type="dxa"/>
          </w:tcPr>
          <w:p w:rsidR="0025266B" w:rsidRPr="0025266B" w:rsidRDefault="0025266B" w:rsidP="00E75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Черлакская</w:t>
            </w:r>
            <w:proofErr w:type="spellEnd"/>
            <w:r w:rsidRPr="0025266B">
              <w:rPr>
                <w:rFonts w:ascii="Times New Roman" w:hAnsi="Times New Roman" w:cs="Times New Roman"/>
                <w:sz w:val="28"/>
                <w:szCs w:val="28"/>
              </w:rPr>
              <w:t xml:space="preserve"> СОШ №2», 9 класс (повторное обучение)</w:t>
            </w:r>
          </w:p>
        </w:tc>
        <w:tc>
          <w:tcPr>
            <w:tcW w:w="1842" w:type="dxa"/>
          </w:tcPr>
          <w:p w:rsidR="0025266B" w:rsidRPr="0025266B" w:rsidRDefault="0025266B">
            <w:pPr>
              <w:rPr>
                <w:sz w:val="28"/>
                <w:szCs w:val="28"/>
              </w:rPr>
            </w:pPr>
            <w:r w:rsidRPr="0025266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</w:tr>
    </w:tbl>
    <w:p w:rsidR="00E75E01" w:rsidRPr="0025266B" w:rsidRDefault="00E75E01" w:rsidP="00E75E01">
      <w:pPr>
        <w:rPr>
          <w:rFonts w:ascii="Times New Roman" w:hAnsi="Times New Roman" w:cs="Times New Roman"/>
          <w:sz w:val="28"/>
          <w:szCs w:val="28"/>
        </w:rPr>
      </w:pPr>
    </w:p>
    <w:sectPr w:rsidR="00E75E01" w:rsidRPr="0025266B" w:rsidSect="0025266B">
      <w:pgSz w:w="16838" w:h="11906" w:orient="landscape"/>
      <w:pgMar w:top="568" w:right="568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D4368"/>
    <w:multiLevelType w:val="hybridMultilevel"/>
    <w:tmpl w:val="E42E5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56402"/>
    <w:multiLevelType w:val="hybridMultilevel"/>
    <w:tmpl w:val="02E8E2FA"/>
    <w:lvl w:ilvl="0" w:tplc="E610B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5E01"/>
    <w:rsid w:val="0025266B"/>
    <w:rsid w:val="002F653C"/>
    <w:rsid w:val="00302636"/>
    <w:rsid w:val="00530556"/>
    <w:rsid w:val="006912EB"/>
    <w:rsid w:val="00D62C07"/>
    <w:rsid w:val="00E7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01"/>
    <w:pPr>
      <w:ind w:left="720"/>
      <w:contextualSpacing/>
    </w:pPr>
  </w:style>
  <w:style w:type="table" w:styleId="a4">
    <w:name w:val="Table Grid"/>
    <w:basedOn w:val="a1"/>
    <w:uiPriority w:val="59"/>
    <w:rsid w:val="00E75E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2</cp:revision>
  <dcterms:created xsi:type="dcterms:W3CDTF">2021-09-21T15:23:00Z</dcterms:created>
  <dcterms:modified xsi:type="dcterms:W3CDTF">2021-09-21T15:23:00Z</dcterms:modified>
</cp:coreProperties>
</file>