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09" w:rsidRDefault="0079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4A09" w:rsidRDefault="00243D45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МБОУ "Черлакская СОШ №2"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Вульферту Александру Карловичу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:rsidR="00794A09" w:rsidRDefault="00243D45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 __________________________ </w:t>
      </w:r>
    </w:p>
    <w:p w:rsidR="00902FAA" w:rsidRDefault="00902FAA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794A09" w:rsidRDefault="00243D45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___________________________________ </w:t>
      </w:r>
    </w:p>
    <w:p w:rsidR="00794A09" w:rsidRDefault="00243D45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483970" w:rsidRDefault="00243D45" w:rsidP="00483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bookmarkStart w:id="0" w:name="_gjdgxs" w:colFirst="0" w:colLast="0"/>
      <w:bookmarkEnd w:id="0"/>
    </w:p>
    <w:p w:rsidR="00794A09" w:rsidRDefault="00243D45" w:rsidP="00FD77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___________________________________________________________,</w:t>
      </w:r>
    </w:p>
    <w:p w:rsidR="00902FAA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FD77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902FAA" w:rsidRDefault="00902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794A09">
        <w:tc>
          <w:tcPr>
            <w:tcW w:w="4770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794A09">
        <w:tc>
          <w:tcPr>
            <w:tcW w:w="9354" w:type="dxa"/>
            <w:gridSpan w:val="2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.Е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/>
      </w:tblPr>
      <w:tblGrid>
        <w:gridCol w:w="9273"/>
      </w:tblGrid>
      <w:tr w:rsidR="00794A09">
        <w:tc>
          <w:tcPr>
            <w:tcW w:w="9273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794A09">
        <w:tc>
          <w:tcPr>
            <w:tcW w:w="9273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.Е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сли «да» - указать основание подтверждающие внеочередное или первоочередное право на зачисление)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794A09">
        <w:tc>
          <w:tcPr>
            <w:tcW w:w="3190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/>
      </w:tblPr>
      <w:tblGrid>
        <w:gridCol w:w="9450"/>
      </w:tblGrid>
      <w:tr w:rsidR="00794A09">
        <w:tc>
          <w:tcPr>
            <w:tcW w:w="9450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/>
      </w:tblPr>
      <w:tblGrid>
        <w:gridCol w:w="9450"/>
      </w:tblGrid>
      <w:tr w:rsidR="00794A09">
        <w:tc>
          <w:tcPr>
            <w:tcW w:w="9450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p w:rsidR="00581885" w:rsidRDefault="005818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581885" w:rsidRDefault="005818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Даю согласие на прохождение моим ребенком тестирования на знание русского языка____________________________________________________________________</w:t>
      </w:r>
    </w:p>
    <w:p w:rsidR="00581885" w:rsidRPr="001558D8" w:rsidRDefault="005818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1558D8" w:rsidRPr="001558D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О</w:t>
      </w:r>
      <w:r w:rsidR="001558D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т</w:t>
      </w:r>
      <w:r w:rsidR="001558D8" w:rsidRPr="001558D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метка о согласии, п</w:t>
      </w:r>
      <w:r w:rsidRPr="001558D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 xml:space="preserve">одпись </w:t>
      </w:r>
    </w:p>
    <w:p w:rsidR="00794A09" w:rsidRDefault="00243D45" w:rsidP="004F7C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B97E96" w:rsidRDefault="00243D45" w:rsidP="00483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</w:t>
      </w:r>
      <w:r w:rsidR="00483970">
        <w:rPr>
          <w:rFonts w:ascii="Times New Roman" w:eastAsia="Times New Roman" w:hAnsi="Times New Roman" w:cs="Times New Roman"/>
          <w:sz w:val="24"/>
          <w:szCs w:val="24"/>
        </w:rPr>
        <w:t xml:space="preserve"> и персональных данных ребенка, </w:t>
      </w:r>
      <w:r w:rsidR="00483970" w:rsidRPr="00483970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483970" w:rsidRPr="00483970">
        <w:rPr>
          <w:rFonts w:ascii="Times New Roman" w:eastAsia="Times New Roman" w:hAnsi="Times New Roman" w:cs="Times New Roman"/>
          <w:sz w:val="18"/>
          <w:szCs w:val="18"/>
        </w:rPr>
        <w:t>ФИО РЕБЕНКА</w:t>
      </w:r>
      <w:r w:rsidR="00483970" w:rsidRPr="00483970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48397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4A09" w:rsidRDefault="00B97E96" w:rsidP="00483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243D45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 Согласие может быть отозвано мной в письменной форме.</w:t>
      </w:r>
    </w:p>
    <w:p w:rsidR="00794A09" w:rsidRDefault="00243D4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483970">
        <w:rPr>
          <w:rFonts w:ascii="Times New Roman" w:eastAsia="Times New Roman" w:hAnsi="Times New Roman" w:cs="Times New Roman"/>
          <w:sz w:val="24"/>
          <w:szCs w:val="24"/>
        </w:rPr>
        <w:t>МБОУ «Черлакская СОШ №2»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794A09" w:rsidRDefault="00794A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794A09">
        <w:tc>
          <w:tcPr>
            <w:tcW w:w="3127" w:type="dxa"/>
            <w:shd w:val="clear" w:color="auto" w:fill="FFFFFF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794A09">
        <w:tc>
          <w:tcPr>
            <w:tcW w:w="3127" w:type="dxa"/>
            <w:shd w:val="clear" w:color="auto" w:fill="FFFFFF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794A09" w:rsidRDefault="00243D45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794A09" w:rsidRDefault="00794A09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A09" w:rsidRDefault="00243D4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94A09" w:rsidRDefault="00243D4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 w:type="page"/>
      </w:r>
    </w:p>
    <w:p w:rsidR="00794A09" w:rsidRDefault="00243D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794A09" w:rsidRDefault="00243D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794A09" w:rsidRDefault="00794A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_____________________________________________________________________________________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9A574A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902FAA">
        <w:rPr>
          <w:rFonts w:ascii="Times New Roman" w:eastAsia="Times New Roman" w:hAnsi="Times New Roman" w:cs="Times New Roman"/>
          <w:b/>
        </w:rPr>
        <w:t>(Ф</w:t>
      </w:r>
      <w:r w:rsidR="00902FAA" w:rsidRPr="00902FAA">
        <w:rPr>
          <w:rFonts w:ascii="Times New Roman" w:eastAsia="Times New Roman" w:hAnsi="Times New Roman" w:cs="Times New Roman"/>
          <w:b/>
          <w:sz w:val="18"/>
          <w:szCs w:val="18"/>
        </w:rPr>
        <w:t>ИО)</w:t>
      </w:r>
      <w:r w:rsidR="00902FAA">
        <w:rPr>
          <w:rFonts w:ascii="Times New Roman" w:eastAsia="Times New Roman" w:hAnsi="Times New Roman" w:cs="Times New Roman"/>
          <w:b/>
        </w:rPr>
        <w:t>_______________________________________________________________________________(дата рождения)__________________________________________________________</w:t>
      </w:r>
      <w:r>
        <w:rPr>
          <w:rFonts w:ascii="Times New Roman" w:eastAsia="Times New Roman" w:hAnsi="Times New Roman" w:cs="Times New Roman"/>
        </w:rPr>
        <w:t>, Свидетельство о рождении</w:t>
      </w:r>
      <w:r w:rsidR="009A574A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, документ выдан: </w:t>
      </w:r>
      <w:r w:rsidR="009A574A">
        <w:rPr>
          <w:rFonts w:ascii="Times New Roman" w:eastAsia="Times New Roman" w:hAnsi="Times New Roman" w:cs="Times New Roman"/>
        </w:rPr>
        <w:t>__________________,</w:t>
      </w:r>
    </w:p>
    <w:p w:rsidR="009A574A" w:rsidRDefault="009A574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___________________________________________________________________________,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адрес регистрации: Омская область, Черлакский район, Черлак рабочий поселок, </w:t>
      </w:r>
      <w:r w:rsidR="009A574A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улица</w:t>
      </w:r>
      <w:r w:rsidR="009A574A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. 2  (далее – Несовершеннолетний),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МБОУ "Черлакская СОШ №2", расположенному по адресу: Омская область, Черлакский район, Черлак рабочий поселок, Красноармейская улица 52, 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Вульферт Александр Карлович </w:t>
      </w:r>
    </w:p>
    <w:p w:rsidR="00794A09" w:rsidRDefault="00243D45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уполномоченномуОператором лицу _____________________________________________________________________ ____________________________________________________________________________</w:t>
      </w:r>
      <w:proofErr w:type="gramEnd"/>
    </w:p>
    <w:p w:rsidR="00794A09" w:rsidRDefault="00243D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794A09" w:rsidRDefault="00794A0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794A09" w:rsidRDefault="00243D45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Цель обработки: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794A09" w:rsidRDefault="00243D45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794A09" w:rsidRDefault="00243D4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794A09" w:rsidRDefault="00243D45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794A09" w:rsidRDefault="00794A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A09" w:rsidRDefault="00794A09">
      <w:pPr>
        <w:spacing w:after="0" w:line="240" w:lineRule="auto"/>
      </w:pPr>
      <w:bookmarkStart w:id="5" w:name="_GoBack"/>
      <w:bookmarkEnd w:id="5"/>
    </w:p>
    <w:sectPr w:rsidR="00794A09" w:rsidSect="00483970">
      <w:pgSz w:w="11906" w:h="16838"/>
      <w:pgMar w:top="1134" w:right="851" w:bottom="851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45B1"/>
    <w:multiLevelType w:val="multilevel"/>
    <w:tmpl w:val="D6E00C94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5A64"/>
    <w:multiLevelType w:val="multilevel"/>
    <w:tmpl w:val="DCD2E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4A09"/>
    <w:rsid w:val="001558D8"/>
    <w:rsid w:val="00243D45"/>
    <w:rsid w:val="00483970"/>
    <w:rsid w:val="004F7C85"/>
    <w:rsid w:val="00567E56"/>
    <w:rsid w:val="00581885"/>
    <w:rsid w:val="0078573A"/>
    <w:rsid w:val="00794A09"/>
    <w:rsid w:val="00902FAA"/>
    <w:rsid w:val="009A574A"/>
    <w:rsid w:val="00B97E96"/>
    <w:rsid w:val="00EA2F47"/>
    <w:rsid w:val="00F51884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E56"/>
  </w:style>
  <w:style w:type="paragraph" w:styleId="1">
    <w:name w:val="heading 1"/>
    <w:basedOn w:val="a"/>
    <w:next w:val="a"/>
    <w:rsid w:val="00567E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67E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67E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67E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67E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67E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7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67E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67E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567E5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0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0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D32D-9771-475B-8A2E-15CFD8CD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</cp:revision>
  <cp:lastPrinted>2025-04-01T05:49:00Z</cp:lastPrinted>
  <dcterms:created xsi:type="dcterms:W3CDTF">2025-04-01T10:33:00Z</dcterms:created>
  <dcterms:modified xsi:type="dcterms:W3CDTF">2025-04-01T10:36:00Z</dcterms:modified>
</cp:coreProperties>
</file>